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BB6042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B6042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3F492CF0" wp14:editId="754DBD5D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BB6042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BB6042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B6042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BB6042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BB6042" w:rsidRDefault="0014269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B6042"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 факультет</w:t>
      </w:r>
    </w:p>
    <w:p w:rsidR="009D3349" w:rsidRPr="00BB6042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BB6042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BB6042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BB6042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604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BB6042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BB6042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BB6042">
        <w:rPr>
          <w:rFonts w:ascii="Times New Roman" w:hAnsi="Times New Roman" w:cs="Times New Roman"/>
          <w:sz w:val="24"/>
          <w:szCs w:val="24"/>
        </w:rPr>
        <w:t>______</w:t>
      </w:r>
      <w:r w:rsidR="005439CB" w:rsidRPr="00BB6042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BB6042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BB6042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BB6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BB6042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BB6042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Pr="00BB6042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BB6042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BB6042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BB60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BB60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BB6042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9B" w:rsidRPr="00BB6042" w:rsidRDefault="0014269B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BB60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55DA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:rsidR="00160750" w:rsidRPr="00BB6042" w:rsidRDefault="00160750" w:rsidP="00BB6042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BB6042" w:rsidRPr="00BB6042" w:rsidRDefault="00160750" w:rsidP="00BB60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001CCD" w:rsidRPr="00BB604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B6042" w:rsidRPr="00BB6042">
        <w:rPr>
          <w:rFonts w:ascii="Times New Roman" w:hAnsi="Times New Roman" w:cs="Times New Roman"/>
          <w:sz w:val="24"/>
          <w:szCs w:val="24"/>
        </w:rPr>
        <w:t>Теория межкультурной коммуникации в профессиональной сфере</w:t>
      </w:r>
      <w:r w:rsidR="00001CCD" w:rsidRPr="00BB604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AD224A" w:rsidRPr="00BB604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B6042" w:rsidRPr="00BB6042">
        <w:rPr>
          <w:rFonts w:ascii="Times New Roman" w:hAnsi="Times New Roman" w:cs="Times New Roman"/>
          <w:sz w:val="24"/>
          <w:szCs w:val="24"/>
        </w:rPr>
        <w:t xml:space="preserve">комплекса профессиональных и общекультурных компетенций в области вербальной и невербальной коммуникации, освоение этических и нравственных норм поведения, принятых в </w:t>
      </w:r>
      <w:proofErr w:type="spellStart"/>
      <w:r w:rsidR="00BB6042" w:rsidRPr="00BB6042">
        <w:rPr>
          <w:rFonts w:ascii="Times New Roman" w:hAnsi="Times New Roman" w:cs="Times New Roman"/>
          <w:sz w:val="24"/>
          <w:szCs w:val="24"/>
        </w:rPr>
        <w:t>инокультурном</w:t>
      </w:r>
      <w:proofErr w:type="spellEnd"/>
      <w:r w:rsidR="00BB6042" w:rsidRPr="00BB6042">
        <w:rPr>
          <w:rFonts w:ascii="Times New Roman" w:hAnsi="Times New Roman" w:cs="Times New Roman"/>
          <w:sz w:val="24"/>
          <w:szCs w:val="24"/>
        </w:rPr>
        <w:t xml:space="preserve"> социуме, умение преодолевать влияние стереотипов и </w:t>
      </w:r>
      <w:proofErr w:type="spellStart"/>
      <w:r w:rsidR="00BB6042" w:rsidRPr="00BB6042">
        <w:rPr>
          <w:rFonts w:ascii="Times New Roman" w:hAnsi="Times New Roman" w:cs="Times New Roman"/>
          <w:sz w:val="24"/>
          <w:szCs w:val="24"/>
        </w:rPr>
        <w:t>этноцентризма</w:t>
      </w:r>
      <w:proofErr w:type="spellEnd"/>
      <w:r w:rsidR="00BB6042" w:rsidRPr="00BB6042">
        <w:rPr>
          <w:rFonts w:ascii="Times New Roman" w:hAnsi="Times New Roman" w:cs="Times New Roman"/>
          <w:sz w:val="24"/>
          <w:szCs w:val="24"/>
        </w:rPr>
        <w:t xml:space="preserve"> для осуществления эффективного межкультурного диалога на разных уровнях.</w:t>
      </w:r>
      <w:r w:rsidR="00BB6042" w:rsidRPr="00BB60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60750" w:rsidRPr="00BB6042" w:rsidRDefault="00160750" w:rsidP="00BB604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BB6042" w:rsidRDefault="00160750" w:rsidP="00BB6042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профессионального общения, приобретенных в аудитории под руководством преподавателя;</w:t>
      </w:r>
    </w:p>
    <w:p w:rsidR="00160750" w:rsidRPr="00BB6042" w:rsidRDefault="00160750" w:rsidP="00BB6042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BB6042" w:rsidRDefault="00160750" w:rsidP="00BB6042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BB6042" w:rsidRDefault="00160750" w:rsidP="00BB604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BB6042" w:rsidRDefault="00160750" w:rsidP="00BB6042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BB6042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BB6042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:rsidR="00160750" w:rsidRPr="00BB6042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BB6042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BB6042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- домашняя работа (задания тренировочного </w:t>
      </w:r>
      <w:proofErr w:type="gramStart"/>
      <w:r w:rsidRPr="00BB6042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proofErr w:type="gramEnd"/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BB6042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B60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BB6042" w:rsidTr="00C14564">
        <w:tc>
          <w:tcPr>
            <w:tcW w:w="392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BB6042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BB6042" w:rsidTr="00001CCD">
        <w:trPr>
          <w:trHeight w:val="560"/>
        </w:trPr>
        <w:tc>
          <w:tcPr>
            <w:tcW w:w="392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BB6042" w:rsidRDefault="00BB6042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</w:t>
            </w:r>
            <w:r w:rsidRPr="00BB604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B6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проблемы и понятия межкультурной коммуникации</w:t>
            </w:r>
            <w:r w:rsidRPr="00BB6042">
              <w:rPr>
                <w:rFonts w:ascii="Times New Roman" w:hAnsi="Times New Roman" w:cs="Times New Roman"/>
                <w:sz w:val="24"/>
                <w:szCs w:val="24"/>
              </w:rPr>
              <w:t>. Реферат.</w:t>
            </w:r>
          </w:p>
        </w:tc>
        <w:tc>
          <w:tcPr>
            <w:tcW w:w="1984" w:type="dxa"/>
          </w:tcPr>
          <w:p w:rsidR="00160750" w:rsidRPr="00BB6042" w:rsidRDefault="00AD224A" w:rsidP="0000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Знание </w:t>
            </w:r>
            <w:r w:rsidR="00BB6042" w:rsidRPr="00BB6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проблем и понятий межкультурной коммуникации</w:t>
            </w:r>
            <w:r w:rsidR="00BB6042" w:rsidRPr="00BB6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60750" w:rsidRPr="00BB6042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BB6042" w:rsidRPr="00BB6042">
              <w:rPr>
                <w:rFonts w:ascii="Times New Roman" w:hAnsi="Times New Roman" w:cs="Times New Roman"/>
                <w:sz w:val="24"/>
                <w:szCs w:val="24"/>
              </w:rPr>
              <w:t xml:space="preserve"> триады </w:t>
            </w:r>
            <w:r w:rsidR="00BB6042">
              <w:rPr>
                <w:rStyle w:val="FontStyle37"/>
                <w:b w:val="0"/>
                <w:sz w:val="24"/>
                <w:szCs w:val="24"/>
              </w:rPr>
              <w:t>Язык – культура –человек -</w:t>
            </w:r>
            <w:r w:rsidR="00BB6042" w:rsidRPr="00BB6042">
              <w:rPr>
                <w:rStyle w:val="FontStyle37"/>
                <w:b w:val="0"/>
                <w:sz w:val="24"/>
                <w:szCs w:val="24"/>
              </w:rPr>
              <w:t>этнос</w:t>
            </w:r>
            <w:r w:rsidR="00BB6042" w:rsidRPr="00BB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60750" w:rsidRPr="00BB6042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AE5540" w:rsidRPr="00AE5540" w:rsidRDefault="00AE5540" w:rsidP="00AE5540">
            <w:pPr>
              <w:ind w:left="-1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5540">
              <w:rPr>
                <w:rFonts w:ascii="Times New Roman" w:hAnsi="Times New Roman" w:cs="Times New Roman"/>
                <w:sz w:val="24"/>
                <w:szCs w:val="24"/>
              </w:rPr>
              <w:t>Кабакчи</w:t>
            </w:r>
            <w:proofErr w:type="spellEnd"/>
            <w:r w:rsidRPr="00AE5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540">
              <w:rPr>
                <w:rFonts w:ascii="Times New Roman" w:hAnsi="Times New Roman" w:cs="Times New Roman"/>
                <w:sz w:val="24"/>
                <w:szCs w:val="24"/>
              </w:rPr>
              <w:t>Б.Б.Практика</w:t>
            </w:r>
            <w:proofErr w:type="spellEnd"/>
            <w:r w:rsidRPr="00AE5540">
              <w:rPr>
                <w:rFonts w:ascii="Times New Roman" w:hAnsi="Times New Roman" w:cs="Times New Roman"/>
                <w:sz w:val="24"/>
                <w:szCs w:val="24"/>
              </w:rPr>
              <w:t xml:space="preserve"> англоязычной межкультурной коммуникации.</w:t>
            </w:r>
            <w:r w:rsidRPr="00AE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СПб</w:t>
            </w:r>
            <w:proofErr w:type="gramStart"/>
            <w:r w:rsidRPr="00AE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Pr="00AE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2014. - 221 с.</w:t>
            </w:r>
          </w:p>
          <w:p w:rsidR="00160750" w:rsidRPr="00AE5540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50" w:rsidRPr="00BB6042" w:rsidTr="00C14564">
        <w:tc>
          <w:tcPr>
            <w:tcW w:w="392" w:type="dxa"/>
          </w:tcPr>
          <w:p w:rsidR="00160750" w:rsidRPr="00BB6042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BB6042" w:rsidRDefault="00AD224A" w:rsidP="00BB604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</w:t>
            </w:r>
            <w:r w:rsidRPr="00BB6042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</w:t>
            </w:r>
            <w:r w:rsidRPr="00BB6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когнитивной системы перевода.</w:t>
            </w:r>
          </w:p>
        </w:tc>
        <w:tc>
          <w:tcPr>
            <w:tcW w:w="1984" w:type="dxa"/>
          </w:tcPr>
          <w:p w:rsidR="00160750" w:rsidRPr="00BB6042" w:rsidRDefault="00AD224A" w:rsidP="00BB6042">
            <w:pPr>
              <w:pStyle w:val="ad"/>
              <w:spacing w:before="0" w:beforeAutospacing="0" w:after="0" w:afterAutospacing="0"/>
              <w:textAlignment w:val="top"/>
              <w:rPr>
                <w:rFonts w:ascii="Times New Roman" w:eastAsia="Times New Roman" w:hAnsi="Times New Roman" w:cs="Times New Roman"/>
                <w:szCs w:val="24"/>
              </w:rPr>
            </w:pPr>
            <w:r w:rsidRPr="00BB6042">
              <w:rPr>
                <w:rFonts w:ascii="Times New Roman" w:hAnsi="Times New Roman" w:cs="Times New Roman"/>
                <w:szCs w:val="24"/>
                <w:lang w:val="kk-KZ" w:eastAsia="ar-SA"/>
              </w:rPr>
              <w:lastRenderedPageBreak/>
              <w:t xml:space="preserve">Владение  </w:t>
            </w:r>
            <w:r w:rsidRPr="00BB6042">
              <w:rPr>
                <w:rFonts w:ascii="Times New Roman" w:eastAsia="Times New Roman" w:hAnsi="Times New Roman" w:cs="Times New Roman"/>
                <w:szCs w:val="24"/>
              </w:rPr>
              <w:t xml:space="preserve">когнитивными </w:t>
            </w:r>
            <w:r w:rsidRPr="00BB6042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механизмами </w:t>
            </w:r>
            <w:r w:rsidR="00BB6042" w:rsidRPr="00BB6042">
              <w:rPr>
                <w:rFonts w:ascii="Times New Roman" w:eastAsia="Times New Roman" w:hAnsi="Times New Roman" w:cs="Times New Roman"/>
                <w:szCs w:val="24"/>
              </w:rPr>
              <w:t>перевода.</w:t>
            </w:r>
            <w:r w:rsidRPr="00BB604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60750" w:rsidRPr="00BB6042" w:rsidRDefault="00AD224A" w:rsidP="00BB604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Описание когнитивных </w:t>
            </w:r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механизмов перевода для профессиональной деятельности.</w:t>
            </w:r>
          </w:p>
        </w:tc>
        <w:tc>
          <w:tcPr>
            <w:tcW w:w="1701" w:type="dxa"/>
          </w:tcPr>
          <w:p w:rsidR="00160750" w:rsidRPr="00BB6042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Реферат </w:t>
            </w:r>
          </w:p>
        </w:tc>
        <w:tc>
          <w:tcPr>
            <w:tcW w:w="1843" w:type="dxa"/>
          </w:tcPr>
          <w:p w:rsidR="00AE5540" w:rsidRPr="00AE5540" w:rsidRDefault="00AE5540" w:rsidP="00AE5540">
            <w:pPr>
              <w:ind w:left="-1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Ощепкова В.В. Язык и культура </w:t>
            </w:r>
            <w:r w:rsidRPr="00AE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Великобритании, США, Канады, Австралии, Новой Зеландии. М./СПб</w:t>
            </w:r>
            <w:proofErr w:type="gramStart"/>
            <w:r w:rsidRPr="00AE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Pr="00AE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2016. - 150 с.</w:t>
            </w:r>
          </w:p>
          <w:p w:rsidR="00160750" w:rsidRPr="00AE5540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CCD" w:rsidRPr="00BB6042" w:rsidTr="00C14564">
        <w:tc>
          <w:tcPr>
            <w:tcW w:w="392" w:type="dxa"/>
          </w:tcPr>
          <w:p w:rsidR="00001CCD" w:rsidRPr="00BB6042" w:rsidRDefault="00001CCD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001CCD" w:rsidRPr="00BB6042" w:rsidRDefault="00AD224A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международного этикета. Общие правила хорошего тона. Протокол и синхронный перевод.</w:t>
            </w:r>
          </w:p>
        </w:tc>
        <w:tc>
          <w:tcPr>
            <w:tcW w:w="1984" w:type="dxa"/>
          </w:tcPr>
          <w:p w:rsidR="00001CCD" w:rsidRPr="00BB6042" w:rsidRDefault="00AD224A" w:rsidP="00AD2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</w:t>
            </w:r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международного этикета</w:t>
            </w:r>
            <w:r w:rsidRPr="00BB6042">
              <w:rPr>
                <w:rFonts w:ascii="Times New Roman" w:hAnsi="Times New Roman" w:cs="Times New Roman"/>
                <w:sz w:val="24"/>
                <w:szCs w:val="24"/>
              </w:rPr>
              <w:t>, хорошего тона как основного показателя  профессиональной надежности переводчика-синхрониста.</w:t>
            </w:r>
          </w:p>
        </w:tc>
        <w:tc>
          <w:tcPr>
            <w:tcW w:w="1701" w:type="dxa"/>
          </w:tcPr>
          <w:p w:rsidR="00001CCD" w:rsidRPr="00BB6042" w:rsidRDefault="00AD224A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Подготовить устное сообщение об особенностях ведения синхронного перевода в Казахстане. </w:t>
            </w:r>
          </w:p>
        </w:tc>
        <w:tc>
          <w:tcPr>
            <w:tcW w:w="1701" w:type="dxa"/>
          </w:tcPr>
          <w:p w:rsidR="00001CCD" w:rsidRPr="00BB6042" w:rsidRDefault="00AD224A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001CCD" w:rsidRPr="00BB6042" w:rsidRDefault="00214977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конте</w:t>
            </w:r>
            <w:r w:rsidR="00AE5540">
              <w:rPr>
                <w:rFonts w:ascii="Times New Roman" w:eastAsia="Times New Roman" w:hAnsi="Times New Roman" w:cs="Times New Roman"/>
                <w:sz w:val="24"/>
                <w:szCs w:val="24"/>
              </w:rPr>
              <w:t>ксте современности. Алматы, 2015</w:t>
            </w:r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60750" w:rsidRPr="00BB6042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Pr="00BB6042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Pr="00BB6042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RPr="00BB6042" w:rsidTr="00CA79C5">
        <w:trPr>
          <w:trHeight w:val="243"/>
        </w:trPr>
        <w:tc>
          <w:tcPr>
            <w:tcW w:w="4361" w:type="dxa"/>
            <w:hideMark/>
          </w:tcPr>
          <w:p w:rsidR="00CA79C5" w:rsidRPr="00BB6042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Pr="00BB6042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 w:rsidRPr="00BB604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B6042"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«__________» </w:t>
            </w:r>
            <w:r w:rsidR="00B355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019" w:type="dxa"/>
          </w:tcPr>
          <w:p w:rsidR="00CA79C5" w:rsidRPr="00BB6042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Pr="00BB6042" w:rsidRDefault="00142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М.М. </w:t>
            </w:r>
            <w:proofErr w:type="spellStart"/>
            <w:r w:rsidR="00CA79C5"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="00CA79C5"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A79C5" w:rsidRPr="00BB6042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BB6042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BB6042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Pr="00BB6042" w:rsidRDefault="00CA79C5" w:rsidP="00B35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79C5" w:rsidRPr="00BB6042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1CCD"/>
    <w:rsid w:val="00136DF7"/>
    <w:rsid w:val="0014269B"/>
    <w:rsid w:val="00160750"/>
    <w:rsid w:val="001D7FC7"/>
    <w:rsid w:val="00214977"/>
    <w:rsid w:val="003A6DAF"/>
    <w:rsid w:val="003A7F47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AD224A"/>
    <w:rsid w:val="00AE5540"/>
    <w:rsid w:val="00B355DA"/>
    <w:rsid w:val="00BB6042"/>
    <w:rsid w:val="00C14564"/>
    <w:rsid w:val="00CA79C5"/>
    <w:rsid w:val="00F8633A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7">
    <w:name w:val="Font Style37"/>
    <w:basedOn w:val="a0"/>
    <w:uiPriority w:val="99"/>
    <w:rsid w:val="00BB6042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7">
    <w:name w:val="Font Style37"/>
    <w:basedOn w:val="a0"/>
    <w:uiPriority w:val="99"/>
    <w:rsid w:val="00BB6042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24</cp:revision>
  <cp:lastPrinted>2021-01-15T08:32:00Z</cp:lastPrinted>
  <dcterms:created xsi:type="dcterms:W3CDTF">2021-01-13T10:42:00Z</dcterms:created>
  <dcterms:modified xsi:type="dcterms:W3CDTF">2023-07-02T09:33:00Z</dcterms:modified>
</cp:coreProperties>
</file>